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19" w:rsidRPr="00B83E26" w:rsidRDefault="00B83E26" w:rsidP="00B83E26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</w:pPr>
      <w:r w:rsidRPr="00B83E26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>Карагайский муниципальный район</w:t>
      </w:r>
    </w:p>
    <w:p w:rsidR="00B83E26" w:rsidRDefault="00B83E26" w:rsidP="00B83E26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B83E26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(по состоянию на 31.07.2019)</w:t>
      </w: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004"/>
        <w:gridCol w:w="1541"/>
        <w:gridCol w:w="1842"/>
        <w:gridCol w:w="1418"/>
        <w:gridCol w:w="1109"/>
        <w:gridCol w:w="747"/>
        <w:gridCol w:w="921"/>
        <w:gridCol w:w="994"/>
        <w:gridCol w:w="747"/>
        <w:gridCol w:w="1152"/>
        <w:gridCol w:w="992"/>
        <w:gridCol w:w="1276"/>
        <w:gridCol w:w="1559"/>
      </w:tblGrid>
      <w:tr w:rsidR="00B83E26" w:rsidRPr="00B83E26" w:rsidTr="00D43B71">
        <w:trPr>
          <w:trHeight w:val="2595"/>
        </w:trPr>
        <w:tc>
          <w:tcPr>
            <w:tcW w:w="2004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541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842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09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747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21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994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747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52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B83E2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B83E26" w:rsidRPr="00B83E26" w:rsidTr="00D43B71">
        <w:trPr>
          <w:trHeight w:val="435"/>
        </w:trPr>
        <w:tc>
          <w:tcPr>
            <w:tcW w:w="200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3E26">
              <w:rPr>
                <w:rFonts w:ascii="Times New Roman" w:hAnsi="Times New Roman" w:cs="Times New Roman"/>
                <w:b/>
                <w:bCs/>
              </w:rPr>
              <w:t>Карагайский муниципальный район</w:t>
            </w:r>
          </w:p>
        </w:tc>
        <w:tc>
          <w:tcPr>
            <w:tcW w:w="1541" w:type="dxa"/>
            <w:noWrap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 xml:space="preserve">Январь 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2" w:type="dxa"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16.01.2019/</w:t>
            </w:r>
          </w:p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01.02.2019/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11.02.2019</w:t>
            </w:r>
          </w:p>
        </w:tc>
        <w:tc>
          <w:tcPr>
            <w:tcW w:w="1418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0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B83E26" w:rsidRPr="00B83E26" w:rsidTr="00D43B71">
        <w:trPr>
          <w:trHeight w:val="435"/>
        </w:trPr>
        <w:tc>
          <w:tcPr>
            <w:tcW w:w="200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1" w:type="dxa"/>
            <w:noWrap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 xml:space="preserve">Февраль 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2" w:type="dxa"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15.02.2019/</w:t>
            </w:r>
          </w:p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28.02.2019/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11.03.2019</w:t>
            </w:r>
          </w:p>
        </w:tc>
        <w:tc>
          <w:tcPr>
            <w:tcW w:w="1418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0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B83E26" w:rsidRPr="00B83E26" w:rsidTr="00D43B71">
        <w:trPr>
          <w:trHeight w:val="390"/>
        </w:trPr>
        <w:tc>
          <w:tcPr>
            <w:tcW w:w="200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1" w:type="dxa"/>
            <w:noWrap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 xml:space="preserve">Март 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2" w:type="dxa"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11.03.2019/</w:t>
            </w:r>
          </w:p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15.03.2019/</w:t>
            </w:r>
          </w:p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02.04.2019/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05.04.2019</w:t>
            </w:r>
          </w:p>
        </w:tc>
        <w:tc>
          <w:tcPr>
            <w:tcW w:w="1418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0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B83E26" w:rsidRPr="00B83E26" w:rsidTr="00D43B71">
        <w:trPr>
          <w:trHeight w:val="435"/>
        </w:trPr>
        <w:tc>
          <w:tcPr>
            <w:tcW w:w="200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1" w:type="dxa"/>
            <w:noWrap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Апрель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842" w:type="dxa"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16.04.2019/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30.04.2019</w:t>
            </w:r>
          </w:p>
        </w:tc>
        <w:tc>
          <w:tcPr>
            <w:tcW w:w="1418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B83E26" w:rsidRPr="00B83E26" w:rsidTr="00D43B71">
        <w:trPr>
          <w:trHeight w:val="390"/>
        </w:trPr>
        <w:tc>
          <w:tcPr>
            <w:tcW w:w="200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1" w:type="dxa"/>
            <w:noWrap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 xml:space="preserve">Май 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2" w:type="dxa"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16.05.2019/</w:t>
            </w:r>
          </w:p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23.05.2019/</w:t>
            </w:r>
          </w:p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31.05.2019/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05.06.2019</w:t>
            </w:r>
          </w:p>
        </w:tc>
        <w:tc>
          <w:tcPr>
            <w:tcW w:w="1418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0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B83E26" w:rsidRPr="00B83E26" w:rsidTr="00D43B71">
        <w:trPr>
          <w:trHeight w:val="435"/>
        </w:trPr>
        <w:tc>
          <w:tcPr>
            <w:tcW w:w="200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1" w:type="dxa"/>
            <w:noWrap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 xml:space="preserve">Июнь 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2" w:type="dxa"/>
            <w:hideMark/>
          </w:tcPr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14.06.2019/</w:t>
            </w:r>
          </w:p>
          <w:p w:rsid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01.07.2019/</w:t>
            </w:r>
          </w:p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03.07.2019</w:t>
            </w:r>
          </w:p>
        </w:tc>
        <w:tc>
          <w:tcPr>
            <w:tcW w:w="1418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4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7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B83E26" w:rsidRPr="00B83E26" w:rsidRDefault="00B83E26" w:rsidP="00B83E26">
            <w:pPr>
              <w:jc w:val="center"/>
              <w:rPr>
                <w:rFonts w:ascii="Times New Roman" w:hAnsi="Times New Roman" w:cs="Times New Roman"/>
              </w:rPr>
            </w:pPr>
            <w:r w:rsidRPr="00B83E26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4D3B88" w:rsidRPr="004D3B88" w:rsidTr="00D43B71">
        <w:trPr>
          <w:trHeight w:val="465"/>
        </w:trPr>
        <w:tc>
          <w:tcPr>
            <w:tcW w:w="200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D3B8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Карагайское</w:t>
            </w:r>
            <w:proofErr w:type="spellEnd"/>
            <w:r w:rsidRPr="004D3B8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41" w:type="dxa"/>
            <w:noWrap/>
            <w:hideMark/>
          </w:tcPr>
          <w:p w:rsidR="00D22DDD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22.01.2019/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418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0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D3B88" w:rsidRPr="004D3B88" w:rsidTr="00D43B71">
        <w:trPr>
          <w:trHeight w:val="435"/>
        </w:trPr>
        <w:tc>
          <w:tcPr>
            <w:tcW w:w="200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22DDD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418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0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D3B88" w:rsidRPr="004D3B88" w:rsidTr="00D43B71">
        <w:trPr>
          <w:trHeight w:val="465"/>
        </w:trPr>
        <w:tc>
          <w:tcPr>
            <w:tcW w:w="200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22DDD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418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0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D3B88" w:rsidRPr="004D3B88" w:rsidTr="00D43B71">
        <w:trPr>
          <w:trHeight w:val="420"/>
        </w:trPr>
        <w:tc>
          <w:tcPr>
            <w:tcW w:w="200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22DDD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19.04.2019/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</w:t>
            </w:r>
          </w:p>
        </w:tc>
        <w:tc>
          <w:tcPr>
            <w:tcW w:w="1418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0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D3B88" w:rsidRPr="004D3B88" w:rsidTr="00D43B71">
        <w:trPr>
          <w:trHeight w:val="390"/>
        </w:trPr>
        <w:tc>
          <w:tcPr>
            <w:tcW w:w="200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22DDD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418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0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D3B88" w:rsidRPr="004D3B88" w:rsidTr="00D43B71">
        <w:trPr>
          <w:trHeight w:val="390"/>
        </w:trPr>
        <w:tc>
          <w:tcPr>
            <w:tcW w:w="200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22DDD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18.06.2019/</w:t>
            </w:r>
          </w:p>
          <w:p w:rsid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24.06.2019/</w:t>
            </w:r>
          </w:p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418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0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4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hideMark/>
          </w:tcPr>
          <w:p w:rsidR="004D3B88" w:rsidRPr="004D3B88" w:rsidRDefault="004D3B88" w:rsidP="004D3B8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A3CD8" w:rsidRPr="002A3CD8" w:rsidTr="00D43B71">
        <w:trPr>
          <w:trHeight w:val="510"/>
        </w:trPr>
        <w:tc>
          <w:tcPr>
            <w:tcW w:w="200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2A3C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Менделеевское</w:t>
            </w:r>
            <w:proofErr w:type="spellEnd"/>
            <w:r w:rsidRPr="002A3CD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41" w:type="dxa"/>
            <w:noWrap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</w:t>
            </w:r>
          </w:p>
        </w:tc>
        <w:tc>
          <w:tcPr>
            <w:tcW w:w="1418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0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A3CD8" w:rsidRPr="002A3CD8" w:rsidTr="00D43B71">
        <w:trPr>
          <w:trHeight w:val="495"/>
        </w:trPr>
        <w:tc>
          <w:tcPr>
            <w:tcW w:w="200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13.03.2019</w:t>
            </w:r>
          </w:p>
        </w:tc>
        <w:tc>
          <w:tcPr>
            <w:tcW w:w="1418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0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B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A3CD8" w:rsidRPr="002A3CD8" w:rsidTr="00D43B71">
        <w:trPr>
          <w:trHeight w:val="405"/>
        </w:trPr>
        <w:tc>
          <w:tcPr>
            <w:tcW w:w="200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2" w:type="dxa"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13.03.2019/</w:t>
            </w:r>
          </w:p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28.03.2019/</w:t>
            </w:r>
          </w:p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03.04.2019/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11.04.2019</w:t>
            </w:r>
          </w:p>
        </w:tc>
        <w:tc>
          <w:tcPr>
            <w:tcW w:w="1418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0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A3CD8" w:rsidRPr="002A3CD8" w:rsidTr="00D43B71">
        <w:trPr>
          <w:trHeight w:val="465"/>
        </w:trPr>
        <w:tc>
          <w:tcPr>
            <w:tcW w:w="200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2" w:type="dxa"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25.04.2019/</w:t>
            </w:r>
          </w:p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11.04.2019/</w:t>
            </w:r>
          </w:p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06.05.2019/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418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0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A3CD8" w:rsidRPr="002A3CD8" w:rsidTr="00D43B71">
        <w:trPr>
          <w:trHeight w:val="390"/>
        </w:trPr>
        <w:tc>
          <w:tcPr>
            <w:tcW w:w="200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08.05.2019/</w:t>
            </w:r>
          </w:p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20.05.2019/</w:t>
            </w:r>
          </w:p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29.05.2019/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418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0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A3CD8" w:rsidRPr="002A3CD8" w:rsidTr="00D43B71">
        <w:trPr>
          <w:trHeight w:val="420"/>
        </w:trPr>
        <w:tc>
          <w:tcPr>
            <w:tcW w:w="200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01.07.2019/</w:t>
            </w:r>
          </w:p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418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0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4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47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3CD8" w:rsidRPr="002A3CD8" w:rsidRDefault="002A3CD8" w:rsidP="002A3C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3C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D2EE4" w:rsidRPr="004D2EE4" w:rsidTr="00D43B71">
        <w:trPr>
          <w:trHeight w:val="375"/>
        </w:trPr>
        <w:tc>
          <w:tcPr>
            <w:tcW w:w="200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D2E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Нердвинское</w:t>
            </w:r>
            <w:proofErr w:type="spellEnd"/>
            <w:r w:rsidRPr="004D2E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541" w:type="dxa"/>
            <w:noWrap/>
            <w:hideMark/>
          </w:tcPr>
          <w:p w:rsid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2EE4" w:rsidRPr="004D2EE4" w:rsidTr="00D43B71">
        <w:trPr>
          <w:trHeight w:val="375"/>
        </w:trPr>
        <w:tc>
          <w:tcPr>
            <w:tcW w:w="200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1418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0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D2EE4" w:rsidRPr="004D2EE4" w:rsidTr="00D43B71">
        <w:trPr>
          <w:trHeight w:val="375"/>
        </w:trPr>
        <w:tc>
          <w:tcPr>
            <w:tcW w:w="200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2" w:type="dxa"/>
            <w:hideMark/>
          </w:tcPr>
          <w:p w:rsidR="00352E7B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08.04.2019/</w:t>
            </w:r>
          </w:p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09.04.2019</w:t>
            </w:r>
          </w:p>
        </w:tc>
        <w:tc>
          <w:tcPr>
            <w:tcW w:w="1418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0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D2EE4" w:rsidRPr="004D2EE4" w:rsidTr="00D43B71">
        <w:trPr>
          <w:trHeight w:val="375"/>
        </w:trPr>
        <w:tc>
          <w:tcPr>
            <w:tcW w:w="200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352E7B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14.05.2019/</w:t>
            </w:r>
          </w:p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418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0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21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5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D2EE4" w:rsidRPr="004D2EE4" w:rsidTr="00D43B71">
        <w:trPr>
          <w:trHeight w:val="375"/>
        </w:trPr>
        <w:tc>
          <w:tcPr>
            <w:tcW w:w="200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418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0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21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5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D2EE4" w:rsidRPr="004D2EE4" w:rsidTr="00D43B71">
        <w:trPr>
          <w:trHeight w:val="375"/>
        </w:trPr>
        <w:tc>
          <w:tcPr>
            <w:tcW w:w="200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418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0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21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4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7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2EE4" w:rsidRPr="004D2EE4" w:rsidRDefault="004D2EE4" w:rsidP="004D2EE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2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9375F" w:rsidRPr="0069375F" w:rsidTr="00D43B71">
        <w:trPr>
          <w:trHeight w:val="375"/>
        </w:trPr>
        <w:tc>
          <w:tcPr>
            <w:tcW w:w="200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Никольское сельское поселение</w:t>
            </w:r>
          </w:p>
        </w:tc>
        <w:tc>
          <w:tcPr>
            <w:tcW w:w="1541" w:type="dxa"/>
            <w:noWrap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21.01.2019/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12.02.2019</w:t>
            </w:r>
          </w:p>
        </w:tc>
        <w:tc>
          <w:tcPr>
            <w:tcW w:w="1418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9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9375F" w:rsidRPr="0069375F" w:rsidTr="00D43B71">
        <w:trPr>
          <w:trHeight w:val="450"/>
        </w:trPr>
        <w:tc>
          <w:tcPr>
            <w:tcW w:w="200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418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0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9375F" w:rsidRPr="0069375F" w:rsidTr="00D43B71">
        <w:trPr>
          <w:trHeight w:val="375"/>
        </w:trPr>
        <w:tc>
          <w:tcPr>
            <w:tcW w:w="200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21.03.2019/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418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0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9375F" w:rsidRPr="0069375F" w:rsidTr="00D43B71">
        <w:trPr>
          <w:trHeight w:val="420"/>
        </w:trPr>
        <w:tc>
          <w:tcPr>
            <w:tcW w:w="200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19.04.2019/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418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0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9375F" w:rsidRPr="0069375F" w:rsidTr="00D43B71">
        <w:trPr>
          <w:trHeight w:val="375"/>
        </w:trPr>
        <w:tc>
          <w:tcPr>
            <w:tcW w:w="200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418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0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69375F" w:rsidRPr="0069375F" w:rsidTr="00D43B71">
        <w:trPr>
          <w:trHeight w:val="375"/>
        </w:trPr>
        <w:tc>
          <w:tcPr>
            <w:tcW w:w="200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21.06.2019/</w:t>
            </w:r>
          </w:p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418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0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7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9375F" w:rsidRPr="0069375F" w:rsidRDefault="0069375F" w:rsidP="0069375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37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43B71" w:rsidRPr="00D43B71" w:rsidTr="00D43B71">
        <w:trPr>
          <w:trHeight w:val="480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Обвинское сельское поселение</w:t>
            </w: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D43B71" w:rsidRPr="00D43B71" w:rsidRDefault="00D43B71" w:rsidP="00D43B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43B71" w:rsidRPr="00D43B71" w:rsidTr="00D43B71">
        <w:trPr>
          <w:trHeight w:val="465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D43B71" w:rsidRPr="00D43B71" w:rsidRDefault="00D43B71" w:rsidP="00D43B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43B71" w:rsidRPr="00D43B71" w:rsidTr="00D43B71">
        <w:trPr>
          <w:trHeight w:val="435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D43B71" w:rsidRPr="00D43B71" w:rsidRDefault="00D43B71" w:rsidP="00D43B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43B71" w:rsidRPr="00D43B71" w:rsidTr="00D43B71">
        <w:trPr>
          <w:trHeight w:val="435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D43B71" w:rsidRPr="00D43B71" w:rsidRDefault="00D43B71" w:rsidP="00D43B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43B71" w:rsidRPr="00D43B71" w:rsidTr="00D43B71">
        <w:trPr>
          <w:trHeight w:val="420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D43B71" w:rsidRPr="00D43B71" w:rsidRDefault="00D43B71" w:rsidP="00D43B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43B71" w:rsidRPr="00D43B71" w:rsidTr="00D43B71">
        <w:trPr>
          <w:trHeight w:val="375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D43B71" w:rsidRPr="00D43B71" w:rsidRDefault="00D43B71" w:rsidP="00D43B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43B71" w:rsidRPr="00D43B71" w:rsidTr="00D43B71">
        <w:trPr>
          <w:trHeight w:val="375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Рождественское сельское поселение</w:t>
            </w: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06.02.2019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43B71" w:rsidRPr="00D43B71" w:rsidTr="00D43B71">
        <w:trPr>
          <w:trHeight w:val="390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11.03.2019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43B71" w:rsidRPr="00D43B71" w:rsidTr="00D43B71">
        <w:trPr>
          <w:trHeight w:val="405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22.03.2019/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43B71" w:rsidRPr="00D43B71" w:rsidTr="00D43B71">
        <w:trPr>
          <w:trHeight w:val="375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2" w:type="dxa"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23.04.2019/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43B71" w:rsidRPr="00D43B71" w:rsidTr="00D43B71">
        <w:trPr>
          <w:trHeight w:val="375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2" w:type="dxa"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20.05.2019/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06.06.2019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43B71" w:rsidRPr="00D43B71" w:rsidTr="00D43B71">
        <w:trPr>
          <w:trHeight w:val="375"/>
        </w:trPr>
        <w:tc>
          <w:tcPr>
            <w:tcW w:w="200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1" w:type="dxa"/>
            <w:noWrap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2" w:type="dxa"/>
            <w:hideMark/>
          </w:tcPr>
          <w:p w:rsid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418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1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4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7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43B71" w:rsidRPr="00D43B71" w:rsidRDefault="00D43B71" w:rsidP="00D43B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3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</w:tbl>
    <w:p w:rsidR="00B83E26" w:rsidRPr="00B83E26" w:rsidRDefault="00B83E26" w:rsidP="00D43B71">
      <w:pPr>
        <w:tabs>
          <w:tab w:val="left" w:pos="675"/>
        </w:tabs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sectPr w:rsidR="00B83E26" w:rsidRPr="00B83E26" w:rsidSect="00B83E26">
      <w:pgSz w:w="16838" w:h="11906" w:orient="landscape"/>
      <w:pgMar w:top="62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E6D"/>
    <w:rsid w:val="002A3CD8"/>
    <w:rsid w:val="00352E7B"/>
    <w:rsid w:val="00451E6D"/>
    <w:rsid w:val="004D2EE4"/>
    <w:rsid w:val="004D3B88"/>
    <w:rsid w:val="0069375F"/>
    <w:rsid w:val="00883819"/>
    <w:rsid w:val="00B83E26"/>
    <w:rsid w:val="00D22DDD"/>
    <w:rsid w:val="00D43B71"/>
    <w:rsid w:val="00F9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11</cp:revision>
  <dcterms:created xsi:type="dcterms:W3CDTF">2019-07-31T05:21:00Z</dcterms:created>
  <dcterms:modified xsi:type="dcterms:W3CDTF">2019-08-05T05:33:00Z</dcterms:modified>
</cp:coreProperties>
</file>